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lastRenderedPageBreak/>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247A5AFA" w:rsidR="00AF3B65" w:rsidRDefault="000E165A" w:rsidP="00372002">
    <w:pPr>
      <w:pStyle w:val="Header"/>
    </w:pPr>
    <w:r>
      <w:rPr>
        <w:noProof/>
      </w:rPr>
      <w:pict w14:anchorId="16C5271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522SMsJSgJ7vLMkbeaIeQCb3H4s=" w:salt="EfRYhv92sP6HYHG8L+1Gf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165A"/>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52BC2E0A-9B24-4F77-8DC0-83BB6BB8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2016-04-27T11:29:00Z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